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="00B81CB3"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334898" w:rsidRPr="001D328B">
        <w:rPr>
          <w:rStyle w:val="Siln"/>
          <w:rFonts w:ascii="Times New Roman" w:hAnsi="Times New Roman" w:cs="Times New Roman"/>
          <w:b w:val="0"/>
          <w:color w:val="0A0A0A"/>
          <w:sz w:val="24"/>
          <w:szCs w:val="24"/>
          <w:shd w:val="clear" w:color="auto" w:fill="FFFFFF"/>
        </w:rPr>
        <w:t xml:space="preserve">ARTEVIA </w:t>
      </w:r>
      <w:proofErr w:type="spellStart"/>
      <w:r w:rsidR="00334898" w:rsidRPr="001D328B">
        <w:rPr>
          <w:rStyle w:val="Siln"/>
          <w:rFonts w:ascii="Times New Roman" w:hAnsi="Times New Roman" w:cs="Times New Roman"/>
          <w:b w:val="0"/>
          <w:color w:val="0A0A0A"/>
          <w:sz w:val="24"/>
          <w:szCs w:val="24"/>
          <w:shd w:val="clear" w:color="auto" w:fill="FFFFFF"/>
        </w:rPr>
        <w:t>s.r.o</w:t>
      </w:r>
      <w:proofErr w:type="spellEnd"/>
      <w:r w:rsidR="00334898" w:rsidRPr="001D328B">
        <w:rPr>
          <w:rStyle w:val="Siln"/>
          <w:rFonts w:ascii="Times New Roman" w:hAnsi="Times New Roman" w:cs="Times New Roman"/>
          <w:b w:val="0"/>
          <w:color w:val="0A0A0A"/>
          <w:sz w:val="24"/>
          <w:szCs w:val="24"/>
          <w:shd w:val="clear" w:color="auto" w:fill="FFFFFF"/>
        </w:rPr>
        <w:t>., so sídlom Pri prachárni 2989/5, Košice 040 11, IČO: 36 184 977, zapísaný v OR Okresného súdu Košice I, vložka 35476/V</w:t>
      </w:r>
      <w:bookmarkStart w:id="0" w:name="_GoBack"/>
      <w:bookmarkEnd w:id="0"/>
      <w:r w:rsidR="00B3407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E3C7B"/>
    <w:rsid w:val="00334898"/>
    <w:rsid w:val="004A268F"/>
    <w:rsid w:val="006A763D"/>
    <w:rsid w:val="00AB35FD"/>
    <w:rsid w:val="00B34079"/>
    <w:rsid w:val="00B81CB3"/>
    <w:rsid w:val="00C17C93"/>
    <w:rsid w:val="00C4199B"/>
    <w:rsid w:val="00D266F8"/>
    <w:rsid w:val="00D8571D"/>
    <w:rsid w:val="00E5651A"/>
    <w:rsid w:val="00EE785C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15</cp:revision>
  <dcterms:created xsi:type="dcterms:W3CDTF">2021-10-18T07:34:00Z</dcterms:created>
  <dcterms:modified xsi:type="dcterms:W3CDTF">2022-02-15T15:03:00Z</dcterms:modified>
</cp:coreProperties>
</file>